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B3882" w14:textId="77777777" w:rsidR="007F03FF" w:rsidRPr="007F03FF" w:rsidRDefault="007F03FF" w:rsidP="007F03FF">
      <w:pPr>
        <w:rPr>
          <w:b/>
          <w:bCs/>
        </w:rPr>
      </w:pPr>
      <w:r w:rsidRPr="007F03FF">
        <w:rPr>
          <w:b/>
          <w:bCs/>
        </w:rPr>
        <w:t xml:space="preserve">MATERIALS/DELIVERIES </w:t>
      </w:r>
    </w:p>
    <w:p w14:paraId="5983B3F5" w14:textId="046763D7" w:rsidR="007F03FF" w:rsidRPr="007F03FF" w:rsidRDefault="007F03FF" w:rsidP="007F03FF">
      <w:r w:rsidRPr="007F03FF">
        <w:t xml:space="preserve">Please label all shipped materials to: </w:t>
      </w:r>
    </w:p>
    <w:p w14:paraId="2C9BAAF3" w14:textId="77777777" w:rsidR="007F03FF" w:rsidRPr="00130AC7" w:rsidRDefault="007F03FF" w:rsidP="007F03FF">
      <w:pPr>
        <w:spacing w:after="0"/>
        <w:rPr>
          <w:b/>
          <w:bCs/>
        </w:rPr>
      </w:pPr>
      <w:r w:rsidRPr="00130AC7">
        <w:rPr>
          <w:b/>
          <w:bCs/>
        </w:rPr>
        <w:t xml:space="preserve">Omni Fort Worth Hotel </w:t>
      </w:r>
    </w:p>
    <w:p w14:paraId="6AFA0A29" w14:textId="77777777" w:rsidR="007F03FF" w:rsidRPr="00130AC7" w:rsidRDefault="007F03FF" w:rsidP="007F03FF">
      <w:pPr>
        <w:spacing w:after="0"/>
        <w:rPr>
          <w:b/>
          <w:bCs/>
        </w:rPr>
      </w:pPr>
      <w:r w:rsidRPr="00130AC7">
        <w:rPr>
          <w:b/>
          <w:bCs/>
        </w:rPr>
        <w:t xml:space="preserve">1300 Houston Street </w:t>
      </w:r>
    </w:p>
    <w:p w14:paraId="1564B797" w14:textId="77777777" w:rsidR="007F03FF" w:rsidRPr="00130AC7" w:rsidRDefault="007F03FF" w:rsidP="007F03FF">
      <w:pPr>
        <w:spacing w:after="0"/>
        <w:rPr>
          <w:b/>
          <w:bCs/>
        </w:rPr>
      </w:pPr>
      <w:r w:rsidRPr="00130AC7">
        <w:rPr>
          <w:b/>
          <w:bCs/>
        </w:rPr>
        <w:t xml:space="preserve">Fort Worth, TX 76102 </w:t>
      </w:r>
    </w:p>
    <w:p w14:paraId="28A59EE7" w14:textId="77777777" w:rsidR="007F03FF" w:rsidRPr="007F03FF" w:rsidRDefault="007F03FF" w:rsidP="007F03FF">
      <w:pPr>
        <w:spacing w:after="0"/>
      </w:pPr>
    </w:p>
    <w:p w14:paraId="53E3D686" w14:textId="0AAA5F99" w:rsidR="007F03FF" w:rsidRPr="00F61CCD" w:rsidRDefault="007F03FF" w:rsidP="007F03FF">
      <w:pPr>
        <w:rPr>
          <w:b/>
          <w:bCs/>
        </w:rPr>
      </w:pPr>
      <w:r w:rsidRPr="007F03FF">
        <w:t xml:space="preserve">TO THE ATTENTION OF: </w:t>
      </w:r>
      <w:r w:rsidR="00D83711" w:rsidRPr="00F61CCD">
        <w:rPr>
          <w:b/>
          <w:bCs/>
        </w:rPr>
        <w:t>Crystal Tsiachris</w:t>
      </w:r>
    </w:p>
    <w:p w14:paraId="66A9B522" w14:textId="77777777" w:rsidR="007F03FF" w:rsidRPr="007F03FF" w:rsidRDefault="007F03FF" w:rsidP="007F03FF">
      <w:r w:rsidRPr="007F03FF">
        <w:t xml:space="preserve">AND </w:t>
      </w:r>
    </w:p>
    <w:p w14:paraId="1796CD1E" w14:textId="2D1A1AAA" w:rsidR="007F03FF" w:rsidRPr="007F03FF" w:rsidRDefault="007F03FF" w:rsidP="007F03FF">
      <w:r w:rsidRPr="007F03FF">
        <w:t xml:space="preserve">(Name of exhibitor to receive the items) </w:t>
      </w:r>
    </w:p>
    <w:p w14:paraId="0F47C3BB" w14:textId="0ADB8184" w:rsidR="007F03FF" w:rsidRPr="007F03FF" w:rsidRDefault="007F03FF" w:rsidP="007F03FF">
      <w:r w:rsidRPr="007F03FF">
        <w:t xml:space="preserve">REFERENCE: </w:t>
      </w:r>
      <w:r w:rsidR="00362DFC" w:rsidRPr="00F37D3E">
        <w:rPr>
          <w:b/>
          <w:bCs/>
        </w:rPr>
        <w:t>Aero-Engines Americas 2025</w:t>
      </w:r>
      <w:r w:rsidRPr="007F03FF">
        <w:t xml:space="preserve"> </w:t>
      </w:r>
    </w:p>
    <w:p w14:paraId="4F2C8984" w14:textId="5A1A7B0D" w:rsidR="007F03FF" w:rsidRPr="007F03FF" w:rsidRDefault="00F37D3E" w:rsidP="007F03FF">
      <w:r>
        <w:t>01/27/2025</w:t>
      </w:r>
    </w:p>
    <w:p w14:paraId="7AA469B6" w14:textId="77777777" w:rsidR="007F03FF" w:rsidRDefault="007F03FF" w:rsidP="007F03FF">
      <w:r w:rsidRPr="007F03FF">
        <w:t xml:space="preserve">Box # ___ of ___ (ex. Box #1 of 4) </w:t>
      </w:r>
    </w:p>
    <w:p w14:paraId="791A147F" w14:textId="77777777" w:rsidR="00401D15" w:rsidRDefault="00401D15" w:rsidP="007F03FF"/>
    <w:p w14:paraId="1574BA54" w14:textId="77777777" w:rsidR="00401D15" w:rsidRPr="007F03FF" w:rsidRDefault="00401D15" w:rsidP="007F03FF"/>
    <w:p w14:paraId="511F600E" w14:textId="77777777" w:rsidR="00425830" w:rsidRDefault="00425830" w:rsidP="007F03FF">
      <w:pPr>
        <w:rPr>
          <w:i/>
          <w:iCs/>
        </w:rPr>
      </w:pPr>
    </w:p>
    <w:p w14:paraId="6E3AFCDE" w14:textId="5775BEBD" w:rsidR="005A37EB" w:rsidRDefault="005A37EB" w:rsidP="007F03FF"/>
    <w:sectPr w:rsidR="005A37EB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252F2" w14:textId="77777777" w:rsidR="007F03FF" w:rsidRDefault="007F03FF" w:rsidP="007F03FF">
      <w:pPr>
        <w:spacing w:after="0" w:line="240" w:lineRule="auto"/>
      </w:pPr>
      <w:r>
        <w:separator/>
      </w:r>
    </w:p>
  </w:endnote>
  <w:endnote w:type="continuationSeparator" w:id="0">
    <w:p w14:paraId="31B7C1D6" w14:textId="77777777" w:rsidR="007F03FF" w:rsidRDefault="007F03FF" w:rsidP="007F0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44A33" w14:textId="3A567079" w:rsidR="007F03FF" w:rsidRDefault="007F03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25A3A2" wp14:editId="49B2E9B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395887214" name="Text Box 2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C6D07C" w14:textId="0538F107" w:rsidR="007F03FF" w:rsidRPr="007F03FF" w:rsidRDefault="007F03FF" w:rsidP="007F03F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F03F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25A3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formation Classification: General" style="position:absolute;margin-left:0;margin-top:0;width:164.25pt;height:26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2BC6D07C" w14:textId="0538F107" w:rsidR="007F03FF" w:rsidRPr="007F03FF" w:rsidRDefault="007F03FF" w:rsidP="007F03F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F03F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6C6E1" w14:textId="535C5FF5" w:rsidR="007F03FF" w:rsidRDefault="007F03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9DA108C" wp14:editId="7899D8E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903355024" name="Text Box 3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DA95E6" w14:textId="7CB565CD" w:rsidR="007F03FF" w:rsidRPr="007F03FF" w:rsidRDefault="007F03FF" w:rsidP="007F03F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F03F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A108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formation Classification: General" style="position:absolute;margin-left:0;margin-top:0;width:164.25pt;height:26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20DA95E6" w14:textId="7CB565CD" w:rsidR="007F03FF" w:rsidRPr="007F03FF" w:rsidRDefault="007F03FF" w:rsidP="007F03F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F03F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09063" w14:textId="32F2C131" w:rsidR="007F03FF" w:rsidRDefault="007F03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EA341E" wp14:editId="2DA30A9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085975" cy="335280"/>
              <wp:effectExtent l="0" t="0" r="9525" b="0"/>
              <wp:wrapNone/>
              <wp:docPr id="1756997093" name="Text Box 1" descr="Information 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8597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D5FD07" w14:textId="3658AE1D" w:rsidR="007F03FF" w:rsidRPr="007F03FF" w:rsidRDefault="007F03FF" w:rsidP="007F03FF">
                          <w:pPr>
                            <w:spacing w:after="0"/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</w:pPr>
                          <w:r w:rsidRPr="007F03FF">
                            <w:rPr>
                              <w:rFonts w:ascii="Rockwell" w:eastAsia="Rockwell" w:hAnsi="Rockwell" w:cs="Rockwell"/>
                              <w:noProof/>
                              <w:color w:val="0078D7"/>
                              <w:sz w:val="18"/>
                              <w:szCs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A34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formation Classification: General" style="position:absolute;margin-left:0;margin-top:0;width:164.25pt;height:26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2D5FD07" w14:textId="3658AE1D" w:rsidR="007F03FF" w:rsidRPr="007F03FF" w:rsidRDefault="007F03FF" w:rsidP="007F03FF">
                    <w:pPr>
                      <w:spacing w:after="0"/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</w:pPr>
                    <w:r w:rsidRPr="007F03FF">
                      <w:rPr>
                        <w:rFonts w:ascii="Rockwell" w:eastAsia="Rockwell" w:hAnsi="Rockwell" w:cs="Rockwell"/>
                        <w:noProof/>
                        <w:color w:val="0078D7"/>
                        <w:sz w:val="18"/>
                        <w:szCs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85815" w14:textId="77777777" w:rsidR="007F03FF" w:rsidRDefault="007F03FF" w:rsidP="007F03FF">
      <w:pPr>
        <w:spacing w:after="0" w:line="240" w:lineRule="auto"/>
      </w:pPr>
      <w:r>
        <w:separator/>
      </w:r>
    </w:p>
  </w:footnote>
  <w:footnote w:type="continuationSeparator" w:id="0">
    <w:p w14:paraId="713C5CFA" w14:textId="77777777" w:rsidR="007F03FF" w:rsidRDefault="007F03FF" w:rsidP="007F03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C5"/>
    <w:rsid w:val="000272C5"/>
    <w:rsid w:val="00130AC7"/>
    <w:rsid w:val="00147186"/>
    <w:rsid w:val="00362DFC"/>
    <w:rsid w:val="00401D15"/>
    <w:rsid w:val="00425830"/>
    <w:rsid w:val="00535654"/>
    <w:rsid w:val="005A37EB"/>
    <w:rsid w:val="007F03FF"/>
    <w:rsid w:val="008D770D"/>
    <w:rsid w:val="00981CD4"/>
    <w:rsid w:val="00B92885"/>
    <w:rsid w:val="00D83711"/>
    <w:rsid w:val="00EE1645"/>
    <w:rsid w:val="00F37D3E"/>
    <w:rsid w:val="00F6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845E"/>
  <w15:chartTrackingRefBased/>
  <w15:docId w15:val="{C9A0EC19-CC02-4FA0-AF92-96C7FB86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72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72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72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72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72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72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72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72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72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2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72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72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72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72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72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2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72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72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72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72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2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72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72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72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72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72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72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72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72C5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F0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45</Words>
  <Characters>260</Characters>
  <Application>Microsoft Office Word</Application>
  <DocSecurity>0</DocSecurity>
  <Lines>2</Lines>
  <Paragraphs>1</Paragraphs>
  <ScaleCrop>false</ScaleCrop>
  <Company>Informa plc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Mezzetti, Ylenia</dc:creator>
  <cp:keywords/>
  <dc:description/>
  <cp:lastModifiedBy>Mezzetti, Ylenia</cp:lastModifiedBy>
  <cp:revision>12</cp:revision>
  <dcterms:created xsi:type="dcterms:W3CDTF">2024-10-31T17:13:00Z</dcterms:created>
  <dcterms:modified xsi:type="dcterms:W3CDTF">2024-11-01T15:06:00Z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68b9a5e5,1798c26e,7172e490</vt:lpwstr>
  </property>
  <property fmtid="{D5CDD505-2E9C-101B-9397-08002B2CF9AE}" pid="3" name="ClassificationContentMarkingFooterFontProps">
    <vt:lpwstr>#0078d7,9,Rockwell</vt:lpwstr>
  </property>
  <property fmtid="{D5CDD505-2E9C-101B-9397-08002B2CF9AE}" pid="4" name="ClassificationContentMarkingFooterText">
    <vt:lpwstr>Information Classification: General</vt:lpwstr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2024-10-31T17:13:46Z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8957f700-6c4a-4541-92a1-4515d21586d5</vt:lpwstr>
  </property>
  <property fmtid="{D5CDD505-2E9C-101B-9397-08002B2CF9AE}" pid="11" name="MSIP_Label_2bbab825-a111-45e4-86a1-18cee0005896_ContentBits">
    <vt:lpwstr>2</vt:lpwstr>
  </property>
</Properties>
</file>